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>JAVNICA ZA DRAMSKI FESTIVAL 20</w:t>
      </w:r>
      <w:r w:rsidR="00403B28">
        <w:rPr>
          <w:sz w:val="44"/>
          <w:szCs w:val="44"/>
        </w:rPr>
        <w:t>23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 w:rsidR="007B4CD0">
        <w:rPr>
          <w:rFonts w:cstheme="minorHAnsi"/>
          <w:i/>
          <w:sz w:val="24"/>
          <w:szCs w:val="24"/>
        </w:rPr>
        <w:t>gimjes.si</w:t>
      </w:r>
      <w:r w:rsidRPr="006D32FA">
        <w:rPr>
          <w:i/>
          <w:sz w:val="24"/>
          <w:szCs w:val="24"/>
        </w:rPr>
        <w:t>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403B28"/>
    <w:rsid w:val="006D32FA"/>
    <w:rsid w:val="007B4CD0"/>
    <w:rsid w:val="008254B1"/>
    <w:rsid w:val="009F3E6F"/>
    <w:rsid w:val="00A91816"/>
    <w:rsid w:val="00B35D04"/>
    <w:rsid w:val="00BD7C98"/>
    <w:rsid w:val="00C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A7CF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Dejan Đerković</cp:lastModifiedBy>
  <cp:revision>4</cp:revision>
  <dcterms:created xsi:type="dcterms:W3CDTF">2022-09-08T07:28:00Z</dcterms:created>
  <dcterms:modified xsi:type="dcterms:W3CDTF">2023-09-19T08:33:00Z</dcterms:modified>
</cp:coreProperties>
</file>